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9F" w:rsidRPr="0088579F" w:rsidRDefault="0088579F" w:rsidP="006D1547">
      <w:pPr>
        <w:tabs>
          <w:tab w:val="left" w:pos="6263"/>
        </w:tabs>
        <w:jc w:val="center"/>
        <w:rPr>
          <w:rFonts w:ascii="Garamond" w:hAnsi="Garamond"/>
          <w:b/>
          <w:bCs/>
          <w:sz w:val="20"/>
          <w:szCs w:val="28"/>
        </w:rPr>
      </w:pPr>
    </w:p>
    <w:p w:rsidR="002633C2" w:rsidRPr="00F40361" w:rsidRDefault="00F40361" w:rsidP="004B61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</w:t>
      </w:r>
      <w:r w:rsidRPr="00F40361">
        <w:rPr>
          <w:rFonts w:ascii="Garamond" w:hAnsi="Garamond"/>
          <w:b/>
          <w:bCs/>
          <w:sz w:val="28"/>
          <w:szCs w:val="28"/>
        </w:rPr>
        <w:t xml:space="preserve">issione </w:t>
      </w:r>
      <w:r w:rsidR="0061310A" w:rsidRPr="00F40361">
        <w:rPr>
          <w:rFonts w:ascii="Garamond" w:hAnsi="Garamond"/>
          <w:b/>
          <w:bCs/>
          <w:sz w:val="32"/>
          <w:szCs w:val="32"/>
        </w:rPr>
        <w:t>5</w:t>
      </w:r>
      <w:r w:rsidRPr="00F40361">
        <w:rPr>
          <w:rFonts w:ascii="Garamond" w:hAnsi="Garamond"/>
          <w:b/>
          <w:bCs/>
          <w:sz w:val="32"/>
          <w:szCs w:val="32"/>
        </w:rPr>
        <w:t>-</w:t>
      </w:r>
      <w:r>
        <w:rPr>
          <w:rFonts w:ascii="Garamond" w:hAnsi="Garamond"/>
          <w:b/>
          <w:bCs/>
          <w:sz w:val="28"/>
          <w:szCs w:val="28"/>
        </w:rPr>
        <w:t>C</w:t>
      </w:r>
      <w:r w:rsidRPr="00F40361">
        <w:rPr>
          <w:rFonts w:ascii="Garamond" w:hAnsi="Garamond"/>
          <w:b/>
          <w:bCs/>
          <w:sz w:val="28"/>
          <w:szCs w:val="28"/>
        </w:rPr>
        <w:t xml:space="preserve">omponente </w:t>
      </w:r>
      <w:r w:rsidR="00EB7B68">
        <w:rPr>
          <w:rFonts w:ascii="Garamond" w:hAnsi="Garamond"/>
          <w:b/>
          <w:bCs/>
          <w:sz w:val="28"/>
          <w:szCs w:val="28"/>
        </w:rPr>
        <w:t>2</w:t>
      </w:r>
      <w:r w:rsidRPr="00F40361">
        <w:rPr>
          <w:rFonts w:ascii="Garamond" w:hAnsi="Garamond"/>
          <w:b/>
          <w:bCs/>
          <w:sz w:val="28"/>
          <w:szCs w:val="28"/>
        </w:rPr>
        <w:t>-</w:t>
      </w:r>
      <w:r w:rsidR="00441287">
        <w:rPr>
          <w:rFonts w:ascii="Garamond" w:hAnsi="Garamond"/>
          <w:b/>
          <w:bCs/>
          <w:sz w:val="28"/>
          <w:szCs w:val="28"/>
        </w:rPr>
        <w:t xml:space="preserve"> Investimento</w:t>
      </w:r>
      <w:r w:rsidRPr="00F40361">
        <w:rPr>
          <w:rFonts w:ascii="Garamond" w:hAnsi="Garamond"/>
          <w:b/>
          <w:bCs/>
          <w:sz w:val="28"/>
          <w:szCs w:val="28"/>
        </w:rPr>
        <w:t xml:space="preserve"> 1.</w:t>
      </w:r>
      <w:r w:rsidR="00EB7B68">
        <w:rPr>
          <w:rFonts w:ascii="Garamond" w:hAnsi="Garamond"/>
          <w:b/>
          <w:bCs/>
          <w:sz w:val="28"/>
          <w:szCs w:val="28"/>
        </w:rPr>
        <w:t>2 Percorsi di Autonomia per Persone con Disabilità</w:t>
      </w:r>
    </w:p>
    <w:p w:rsidR="00745664" w:rsidRDefault="00745664" w:rsidP="006D1547">
      <w:pPr>
        <w:rPr>
          <w:rFonts w:ascii="Garamond" w:hAnsi="Garamond"/>
          <w:sz w:val="26"/>
          <w:szCs w:val="26"/>
        </w:rPr>
      </w:pPr>
    </w:p>
    <w:p w:rsidR="00642112" w:rsidRDefault="00642112" w:rsidP="008A4435">
      <w:pPr>
        <w:spacing w:line="360" w:lineRule="auto"/>
        <w:jc w:val="both"/>
        <w:rPr>
          <w:rFonts w:ascii="Garamond" w:hAnsi="Garamond"/>
          <w:sz w:val="26"/>
          <w:szCs w:val="26"/>
        </w:rPr>
        <w:sectPr w:rsidR="00642112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A4435" w:rsidRDefault="008A4435" w:rsidP="008A4435">
      <w:pPr>
        <w:spacing w:line="360" w:lineRule="auto"/>
        <w:jc w:val="right"/>
        <w:rPr>
          <w:rFonts w:cstheme="minorHAnsi"/>
        </w:rPr>
      </w:pPr>
      <w:r>
        <w:rPr>
          <w:rFonts w:ascii="Garamond" w:hAnsi="Garamond"/>
          <w:sz w:val="26"/>
          <w:szCs w:val="26"/>
        </w:rPr>
        <w:lastRenderedPageBreak/>
        <w:t xml:space="preserve"> </w:t>
      </w:r>
      <w:r w:rsidRPr="008A4435">
        <w:rPr>
          <w:rFonts w:cstheme="minorHAnsi"/>
        </w:rPr>
        <w:t xml:space="preserve">Allegato A. </w:t>
      </w:r>
      <w:r w:rsidRPr="006D4109">
        <w:rPr>
          <w:rFonts w:cstheme="minorHAnsi"/>
          <w:b/>
          <w:u w:val="single"/>
        </w:rPr>
        <w:t>DOMANDA DI PARTECIPAZIONE</w:t>
      </w:r>
      <w:r w:rsidRPr="008A4435">
        <w:rPr>
          <w:rFonts w:cstheme="minorHAnsi"/>
        </w:rPr>
        <w:t xml:space="preserve"> </w:t>
      </w:r>
    </w:p>
    <w:p w:rsidR="008A4435" w:rsidRDefault="008A4435" w:rsidP="008A4435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 xml:space="preserve">Alla B02 – Azienda Speciale Consortile </w:t>
      </w:r>
    </w:p>
    <w:p w:rsidR="008A4435" w:rsidRDefault="008A4435" w:rsidP="008A4435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per la Gestione dei Servizi alla Persona</w:t>
      </w:r>
    </w:p>
    <w:p w:rsidR="008A4435" w:rsidRDefault="008A4435" w:rsidP="008A4435">
      <w:pPr>
        <w:spacing w:after="0" w:line="360" w:lineRule="auto"/>
        <w:jc w:val="right"/>
        <w:rPr>
          <w:rFonts w:cstheme="minorHAnsi"/>
        </w:rPr>
      </w:pPr>
    </w:p>
    <w:p w:rsidR="008A4435" w:rsidRDefault="008A4435" w:rsidP="008A4435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 xml:space="preserve">PEC: </w:t>
      </w:r>
      <w:hyperlink r:id="rId8" w:history="1">
        <w:r w:rsidRPr="00DA115F">
          <w:rPr>
            <w:rStyle w:val="Collegamentoipertestuale"/>
            <w:rFonts w:cstheme="minorHAnsi"/>
          </w:rPr>
          <w:t>aziendaconsortileb02@pec.it</w:t>
        </w:r>
      </w:hyperlink>
    </w:p>
    <w:p w:rsidR="008A4435" w:rsidRDefault="008A4435" w:rsidP="008A4435">
      <w:pPr>
        <w:spacing w:after="0" w:line="360" w:lineRule="auto"/>
        <w:jc w:val="right"/>
        <w:rPr>
          <w:rFonts w:cstheme="minorHAnsi"/>
        </w:rPr>
      </w:pPr>
    </w:p>
    <w:p w:rsidR="008A4435" w:rsidRDefault="008A4435" w:rsidP="008A443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8A4435">
        <w:rPr>
          <w:rFonts w:cstheme="minorHAnsi"/>
        </w:rPr>
        <w:t xml:space="preserve"> 1. Il/La sottoscritto/a…....….....………….………………………….………………. in qualità di legale rappresentante di ………………………………………………………………………………….. con sede in ………………………………..… CAP ……. ………. Via ………..………………………………….. C.F./P.IVA …………...………………………… tel....………………..….. PEC …………..……….............. e-mail…………………………………………………………………… costituito in data…………… </w:t>
      </w:r>
    </w:p>
    <w:p w:rsidR="00AB43FC" w:rsidRDefault="00AB43FC" w:rsidP="008A443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Individuato quale CAPOFILA del presente partenariato;</w:t>
      </w:r>
    </w:p>
    <w:p w:rsidR="008A4435" w:rsidRDefault="008A4435" w:rsidP="008A4435">
      <w:pPr>
        <w:spacing w:after="0" w:line="360" w:lineRule="auto"/>
        <w:jc w:val="both"/>
        <w:rPr>
          <w:rFonts w:cstheme="minorHAnsi"/>
        </w:rPr>
      </w:pPr>
    </w:p>
    <w:p w:rsidR="008A4435" w:rsidRDefault="008A4435" w:rsidP="008A4435">
      <w:pPr>
        <w:spacing w:after="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t>2. Il/La sottoscritto/a…....….....………….………………………….………………. in qualità di legale rappresentante di ………………………………………………………………………………….. con sede in ………………………………..… CAP ……. ………. Via ………..………………………………….. C.F./P.IVA …………...………………………… tel....………………..….. PEC …………..……….............. e-mail…………………………………………………………………… costituito in data……………</w:t>
      </w:r>
    </w:p>
    <w:p w:rsidR="008A4435" w:rsidRDefault="008A4435" w:rsidP="008A4435">
      <w:pPr>
        <w:spacing w:after="0" w:line="360" w:lineRule="auto"/>
        <w:jc w:val="both"/>
        <w:rPr>
          <w:rFonts w:cstheme="minorHAnsi"/>
        </w:rPr>
      </w:pPr>
    </w:p>
    <w:p w:rsidR="008A4435" w:rsidRDefault="008A4435" w:rsidP="008A4435">
      <w:pPr>
        <w:spacing w:after="24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t xml:space="preserve"> 3. Il/La sottoscritto/a…....….....………….………………………….………………. in qualità di legale rappresentante di ………………………………………………………………………………….. con sede in ………………………………..… CAP ……. ………. Via ………..………………………………….. C.F./P.IVA …………...………………………… tel....………………..….. PEC . …………..……….............. e-mail…………………………………………………………………… costituito in data…………… </w:t>
      </w:r>
    </w:p>
    <w:p w:rsidR="008A4435" w:rsidRDefault="008A4435" w:rsidP="008A4435">
      <w:pPr>
        <w:spacing w:after="24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t xml:space="preserve">4. Il/La sottoscritto/a…....….....………….………………………….………………. in qualità di legale rappresentante di ………………………………………………………………………………….. con sede in ………………………………..… CAP ……. ………. Via ………..………………………………….. C.F./P.IVA …………...………………………… tel....………………..….. PEC . …………..……….............. e-mail…………………………………………………………………… costituito in data…………… (replicare quanti sono i partner proponenti) </w:t>
      </w:r>
    </w:p>
    <w:p w:rsidR="008A4435" w:rsidRPr="008A4435" w:rsidRDefault="008A4435" w:rsidP="008A4435">
      <w:pPr>
        <w:spacing w:after="240" w:line="360" w:lineRule="auto"/>
        <w:jc w:val="center"/>
        <w:rPr>
          <w:rFonts w:cstheme="minorHAnsi"/>
          <w:b/>
        </w:rPr>
      </w:pPr>
      <w:r w:rsidRPr="008A4435">
        <w:rPr>
          <w:rFonts w:cstheme="minorHAnsi"/>
          <w:b/>
        </w:rPr>
        <w:lastRenderedPageBreak/>
        <w:t>CHIEDONO</w:t>
      </w:r>
    </w:p>
    <w:p w:rsidR="008A4435" w:rsidRDefault="008A4435" w:rsidP="008A4435">
      <w:pPr>
        <w:spacing w:after="24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t xml:space="preserve">di partecipare all’Avviso di istruttoria pubblica di co-progettazione per la selezione di Enti del Terzo Settore per la realizzazione di un progetto finalizzato a fornire alle persone con disabilità servizi sociosanitari di comunità e domiciliari, al fine di migliorarne l’autonomia e offrire opportunità di accesso al mondo del lavoro – PNRR Missione 5 Componente 2 Investimento 1.2 – approvato con determinazione dirigenziale </w:t>
      </w:r>
      <w:r w:rsidR="00490370">
        <w:t xml:space="preserve">N° GEN. 48 del 12-02-2025 </w:t>
      </w:r>
      <w:r w:rsidRPr="008A4435">
        <w:rPr>
          <w:rFonts w:cstheme="minorHAnsi"/>
        </w:rPr>
        <w:t xml:space="preserve"> CUP: </w:t>
      </w:r>
      <w:r w:rsidR="00490370">
        <w:t>F89G21000100006</w:t>
      </w:r>
      <w:r w:rsidRPr="008A4435">
        <w:rPr>
          <w:rFonts w:cstheme="minorHAnsi"/>
        </w:rPr>
        <w:t xml:space="preserve"> CIG: </w:t>
      </w:r>
      <w:r w:rsidR="00490370">
        <w:t>B59D4D6885</w:t>
      </w:r>
    </w:p>
    <w:p w:rsidR="008A4435" w:rsidRPr="008A4435" w:rsidRDefault="008A4435" w:rsidP="008A4435">
      <w:pPr>
        <w:spacing w:after="240" w:line="276" w:lineRule="auto"/>
        <w:jc w:val="both"/>
        <w:rPr>
          <w:rFonts w:cstheme="minorHAnsi"/>
          <w:i/>
        </w:rPr>
      </w:pPr>
      <w:r w:rsidRPr="008A4435">
        <w:rPr>
          <w:rFonts w:cstheme="minorHAnsi"/>
          <w:i/>
        </w:rPr>
        <w:t xml:space="preserve">A tal fine, consapevoli delle pene stabilite ai sensi degli articoli 46 e 47 del D.P.R. n. 445/2000 con espresso riferimento al soggetto che rappresenta, delle sanzioni previste dal codice penale e dalle leggi speciali in materia di falsità negli atti e dopo aver preso visione di quanto contenuto nell’Avviso Pubblico ed accettando integralmente e senza riserve i contenuti e le condizioni dello stesso; </w:t>
      </w:r>
    </w:p>
    <w:p w:rsidR="008A4435" w:rsidRDefault="008A4435" w:rsidP="008A4435">
      <w:pPr>
        <w:spacing w:after="240" w:line="360" w:lineRule="auto"/>
        <w:jc w:val="center"/>
        <w:rPr>
          <w:rFonts w:cstheme="minorHAnsi"/>
        </w:rPr>
      </w:pPr>
      <w:r w:rsidRPr="008A4435">
        <w:rPr>
          <w:rFonts w:cstheme="minorHAnsi"/>
          <w:b/>
        </w:rPr>
        <w:t>DICHIARA/NO</w:t>
      </w:r>
    </w:p>
    <w:p w:rsidR="008A4435" w:rsidRDefault="008A4435" w:rsidP="008A4435">
      <w:pPr>
        <w:spacing w:after="24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t xml:space="preserve">1. che il progetto presentato non forma oggetto di altri finanziamenti pubblici o privati per le attività per le quali si chiede il contributo; </w:t>
      </w:r>
    </w:p>
    <w:p w:rsidR="007D1774" w:rsidRDefault="008A4435" w:rsidP="008A4435">
      <w:pPr>
        <w:spacing w:after="24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t xml:space="preserve">2. che è il partenariato è così composto (indicare denominazione, C.F. e sede di ciascuno dei soggetti partner): </w:t>
      </w:r>
    </w:p>
    <w:tbl>
      <w:tblPr>
        <w:tblStyle w:val="Grigliatabella"/>
        <w:tblW w:w="0" w:type="auto"/>
        <w:tblLook w:val="04A0"/>
      </w:tblPr>
      <w:tblGrid>
        <w:gridCol w:w="4605"/>
        <w:gridCol w:w="4605"/>
      </w:tblGrid>
      <w:tr w:rsidR="007D1774" w:rsidTr="007D1774">
        <w:tc>
          <w:tcPr>
            <w:tcW w:w="4605" w:type="dxa"/>
          </w:tcPr>
          <w:p w:rsidR="007D1774" w:rsidRDefault="007D1774" w:rsidP="007D1774">
            <w:pPr>
              <w:spacing w:after="240" w:line="360" w:lineRule="auto"/>
              <w:jc w:val="both"/>
              <w:rPr>
                <w:rFonts w:cstheme="minorHAnsi"/>
              </w:rPr>
            </w:pPr>
            <w:r w:rsidRPr="008A4435">
              <w:rPr>
                <w:rFonts w:cstheme="minorHAnsi"/>
              </w:rPr>
              <w:t xml:space="preserve">N. </w:t>
            </w:r>
          </w:p>
        </w:tc>
        <w:tc>
          <w:tcPr>
            <w:tcW w:w="4605" w:type="dxa"/>
          </w:tcPr>
          <w:p w:rsidR="007D1774" w:rsidRDefault="007D1774" w:rsidP="008A4435">
            <w:pPr>
              <w:spacing w:after="240" w:line="360" w:lineRule="auto"/>
              <w:jc w:val="both"/>
              <w:rPr>
                <w:rFonts w:cstheme="minorHAnsi"/>
              </w:rPr>
            </w:pPr>
            <w:r w:rsidRPr="008A4435">
              <w:rPr>
                <w:rFonts w:cstheme="minorHAnsi"/>
              </w:rPr>
              <w:t>Denominazione</w:t>
            </w:r>
            <w:r>
              <w:rPr>
                <w:rFonts w:cstheme="minorHAnsi"/>
              </w:rPr>
              <w:t>,</w:t>
            </w:r>
            <w:r w:rsidRPr="008A4435">
              <w:rPr>
                <w:rFonts w:cstheme="minorHAnsi"/>
              </w:rPr>
              <w:t xml:space="preserve"> C.F., sede</w:t>
            </w:r>
          </w:p>
        </w:tc>
      </w:tr>
      <w:tr w:rsidR="007D1774" w:rsidTr="007D1774">
        <w:tc>
          <w:tcPr>
            <w:tcW w:w="4605" w:type="dxa"/>
          </w:tcPr>
          <w:p w:rsidR="007D1774" w:rsidRDefault="007D1774" w:rsidP="008A4435">
            <w:pPr>
              <w:spacing w:after="240" w:line="360" w:lineRule="auto"/>
              <w:jc w:val="both"/>
              <w:rPr>
                <w:rFonts w:cstheme="minorHAnsi"/>
              </w:rPr>
            </w:pPr>
            <w:r w:rsidRPr="008A4435">
              <w:rPr>
                <w:rFonts w:cstheme="minorHAnsi"/>
              </w:rPr>
              <w:t>Capofila</w:t>
            </w:r>
          </w:p>
        </w:tc>
        <w:tc>
          <w:tcPr>
            <w:tcW w:w="4605" w:type="dxa"/>
          </w:tcPr>
          <w:p w:rsidR="007D1774" w:rsidRDefault="007D1774" w:rsidP="008A4435">
            <w:pPr>
              <w:spacing w:after="240" w:line="360" w:lineRule="auto"/>
              <w:jc w:val="both"/>
              <w:rPr>
                <w:rFonts w:cstheme="minorHAnsi"/>
              </w:rPr>
            </w:pPr>
          </w:p>
        </w:tc>
      </w:tr>
      <w:tr w:rsidR="007D1774" w:rsidTr="007D1774">
        <w:tc>
          <w:tcPr>
            <w:tcW w:w="4605" w:type="dxa"/>
          </w:tcPr>
          <w:p w:rsidR="007D1774" w:rsidRDefault="007D1774" w:rsidP="008A4435">
            <w:pPr>
              <w:spacing w:after="240" w:line="360" w:lineRule="auto"/>
              <w:jc w:val="both"/>
              <w:rPr>
                <w:rFonts w:cstheme="minorHAnsi"/>
              </w:rPr>
            </w:pPr>
            <w:r w:rsidRPr="008A4435">
              <w:rPr>
                <w:rFonts w:cstheme="minorHAnsi"/>
              </w:rPr>
              <w:t>P2</w:t>
            </w:r>
          </w:p>
        </w:tc>
        <w:tc>
          <w:tcPr>
            <w:tcW w:w="4605" w:type="dxa"/>
          </w:tcPr>
          <w:p w:rsidR="007D1774" w:rsidRDefault="007D1774" w:rsidP="008A4435">
            <w:pPr>
              <w:spacing w:after="240" w:line="360" w:lineRule="auto"/>
              <w:jc w:val="both"/>
              <w:rPr>
                <w:rFonts w:cstheme="minorHAnsi"/>
              </w:rPr>
            </w:pPr>
          </w:p>
        </w:tc>
      </w:tr>
      <w:tr w:rsidR="007D1774" w:rsidTr="007D1774">
        <w:tc>
          <w:tcPr>
            <w:tcW w:w="4605" w:type="dxa"/>
          </w:tcPr>
          <w:p w:rsidR="007D1774" w:rsidRDefault="007D1774" w:rsidP="008A4435">
            <w:pPr>
              <w:spacing w:after="240" w:line="360" w:lineRule="auto"/>
              <w:jc w:val="both"/>
              <w:rPr>
                <w:rFonts w:cstheme="minorHAnsi"/>
              </w:rPr>
            </w:pPr>
            <w:r w:rsidRPr="008A4435">
              <w:rPr>
                <w:rFonts w:cstheme="minorHAnsi"/>
              </w:rPr>
              <w:t>P3</w:t>
            </w:r>
          </w:p>
        </w:tc>
        <w:tc>
          <w:tcPr>
            <w:tcW w:w="4605" w:type="dxa"/>
          </w:tcPr>
          <w:p w:rsidR="007D1774" w:rsidRDefault="007D1774" w:rsidP="008A4435">
            <w:pPr>
              <w:spacing w:after="240" w:line="360" w:lineRule="auto"/>
              <w:jc w:val="both"/>
              <w:rPr>
                <w:rFonts w:cstheme="minorHAnsi"/>
              </w:rPr>
            </w:pPr>
          </w:p>
        </w:tc>
      </w:tr>
      <w:tr w:rsidR="007D1774" w:rsidTr="007D1774">
        <w:tc>
          <w:tcPr>
            <w:tcW w:w="4605" w:type="dxa"/>
          </w:tcPr>
          <w:p w:rsidR="007D1774" w:rsidRDefault="007D1774" w:rsidP="008A4435">
            <w:pPr>
              <w:spacing w:after="240" w:line="360" w:lineRule="auto"/>
              <w:jc w:val="both"/>
              <w:rPr>
                <w:rFonts w:cstheme="minorHAnsi"/>
              </w:rPr>
            </w:pPr>
            <w:r w:rsidRPr="008A4435">
              <w:rPr>
                <w:rFonts w:cstheme="minorHAnsi"/>
              </w:rPr>
              <w:t>P4</w:t>
            </w:r>
          </w:p>
        </w:tc>
        <w:tc>
          <w:tcPr>
            <w:tcW w:w="4605" w:type="dxa"/>
          </w:tcPr>
          <w:p w:rsidR="007D1774" w:rsidRDefault="007D1774" w:rsidP="008A4435">
            <w:pPr>
              <w:spacing w:after="240" w:line="360" w:lineRule="auto"/>
              <w:jc w:val="both"/>
              <w:rPr>
                <w:rFonts w:cstheme="minorHAnsi"/>
              </w:rPr>
            </w:pPr>
          </w:p>
        </w:tc>
      </w:tr>
    </w:tbl>
    <w:p w:rsidR="007D1774" w:rsidRDefault="007D1774" w:rsidP="006D4109">
      <w:pPr>
        <w:spacing w:after="0" w:line="360" w:lineRule="auto"/>
        <w:jc w:val="both"/>
        <w:rPr>
          <w:rFonts w:cstheme="minorHAnsi"/>
        </w:rPr>
      </w:pPr>
    </w:p>
    <w:p w:rsidR="007D1774" w:rsidRDefault="008A4435" w:rsidP="008A4435">
      <w:pPr>
        <w:spacing w:after="24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t xml:space="preserve">3. di accettare di concordare con i competenti Uffici </w:t>
      </w:r>
      <w:r w:rsidR="007D1774">
        <w:rPr>
          <w:rFonts w:cstheme="minorHAnsi"/>
        </w:rPr>
        <w:t>dell’Azienda</w:t>
      </w:r>
      <w:r w:rsidRPr="008A4435">
        <w:rPr>
          <w:rFonts w:cstheme="minorHAnsi"/>
        </w:rPr>
        <w:t xml:space="preserve">, l’eventuale rimodulazione della proposta progettuale che, in ogni caso, dovrà mantenere le sue caratteristiche principali; </w:t>
      </w:r>
    </w:p>
    <w:p w:rsidR="007D1774" w:rsidRDefault="008A4435" w:rsidP="008A4435">
      <w:pPr>
        <w:spacing w:after="24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t>4. di essere consapevole che sono a carico del soggetto proponente del progetto gli obblighi descritti nei successivi artt. 11 e 1</w:t>
      </w:r>
      <w:r w:rsidR="006D4109">
        <w:rPr>
          <w:rFonts w:cstheme="minorHAnsi"/>
        </w:rPr>
        <w:t>6</w:t>
      </w:r>
      <w:r w:rsidRPr="008A4435">
        <w:rPr>
          <w:rFonts w:cstheme="minorHAnsi"/>
        </w:rPr>
        <w:t xml:space="preserve"> del presente Avviso pubblico; </w:t>
      </w:r>
    </w:p>
    <w:p w:rsidR="007D1774" w:rsidRDefault="006D4109" w:rsidP="008A4435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5</w:t>
      </w:r>
      <w:r w:rsidR="008A4435" w:rsidRPr="008A4435">
        <w:rPr>
          <w:rFonts w:cstheme="minorHAnsi"/>
        </w:rPr>
        <w:t>. nel caso di proposta progettuale presentata da un partenariato, di impegnarsi alla fo</w:t>
      </w:r>
      <w:r>
        <w:rPr>
          <w:rFonts w:cstheme="minorHAnsi"/>
        </w:rPr>
        <w:t>rmalizzazione del partenariato,</w:t>
      </w:r>
      <w:r w:rsidR="008A4435" w:rsidRPr="008A4435">
        <w:rPr>
          <w:rFonts w:cstheme="minorHAnsi"/>
        </w:rPr>
        <w:t xml:space="preserve"> ai fini della so</w:t>
      </w:r>
      <w:r>
        <w:rPr>
          <w:rFonts w:cstheme="minorHAnsi"/>
        </w:rPr>
        <w:t xml:space="preserve">ttoscrizione della Convenzione </w:t>
      </w:r>
      <w:r w:rsidR="008A4435" w:rsidRPr="008A4435">
        <w:rPr>
          <w:rFonts w:cstheme="minorHAnsi"/>
        </w:rPr>
        <w:t xml:space="preserve">con </w:t>
      </w:r>
      <w:r w:rsidR="007D1774">
        <w:rPr>
          <w:rFonts w:cstheme="minorHAnsi"/>
        </w:rPr>
        <w:t>l’Azienda Speciale Consortile B02</w:t>
      </w:r>
      <w:r w:rsidR="008A4435" w:rsidRPr="008A4435">
        <w:rPr>
          <w:rFonts w:cstheme="minorHAnsi"/>
        </w:rPr>
        <w:t xml:space="preserve">, pena l’inammissibilità alla realizzazione del Progetto; </w:t>
      </w:r>
    </w:p>
    <w:p w:rsidR="007D1774" w:rsidRDefault="006D4109" w:rsidP="008A4435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8A4435" w:rsidRPr="008A4435">
        <w:rPr>
          <w:rFonts w:cstheme="minorHAnsi"/>
        </w:rPr>
        <w:t>. di impegnarsi a realizzare il progetto in aderenza al principio DNSH, ovvero “non arrecare un danno significativo”, agli obiettivi ambientali, ai sensi dell'articolo 17 del Regolamento (UE) 2020/852 ed ai principi trasversali previsti per il PNRR dalla normativa nazionale e comunitaria, con particolare riguardo alla protezione e valorizzazione dei gi</w:t>
      </w:r>
      <w:r>
        <w:rPr>
          <w:rFonts w:cstheme="minorHAnsi"/>
        </w:rPr>
        <w:t>ovani ed alla parità di genere;</w:t>
      </w:r>
    </w:p>
    <w:p w:rsidR="007D1774" w:rsidRDefault="006D4109" w:rsidP="009A1CAA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8A4435" w:rsidRPr="008A4435">
        <w:rPr>
          <w:rFonts w:cstheme="minorHAnsi"/>
        </w:rPr>
        <w:t xml:space="preserve">. di impegnarsi a rispettare il </w:t>
      </w:r>
      <w:r w:rsidR="009A1CAA">
        <w:t>Codice Etico e di comportamento Azienda Speciale Consortile per la Gestione Associata dei Servizi alla persona approvato con Delibera Cda N.</w:t>
      </w:r>
      <w:r w:rsidR="008A4435" w:rsidRPr="008A4435">
        <w:rPr>
          <w:rFonts w:cstheme="minorHAnsi"/>
        </w:rPr>
        <w:t xml:space="preserve"> </w:t>
      </w:r>
      <w:r w:rsidR="007D1774">
        <w:rPr>
          <w:rFonts w:cstheme="minorHAnsi"/>
        </w:rPr>
        <w:t>2 del 28/01/2022</w:t>
      </w:r>
      <w:r w:rsidR="008A4435" w:rsidRPr="008A4435">
        <w:rPr>
          <w:rFonts w:cstheme="minorHAnsi"/>
        </w:rPr>
        <w:t xml:space="preserve"> consultabile sul sito istituzionale dell’Ente al seguente </w:t>
      </w:r>
      <w:hyperlink r:id="rId9" w:history="1">
        <w:r w:rsidR="007D1774" w:rsidRPr="00DA115F">
          <w:rPr>
            <w:rStyle w:val="Collegamentoipertestuale"/>
            <w:rFonts w:cstheme="minorHAnsi"/>
          </w:rPr>
          <w:t>https://www.halleyweb.com/cascbpgs/zf/index.php/atti-generali</w:t>
        </w:r>
      </w:hyperlink>
      <w:r w:rsidR="007D1774">
        <w:rPr>
          <w:rFonts w:cstheme="minorHAnsi"/>
        </w:rPr>
        <w:t>;</w:t>
      </w:r>
    </w:p>
    <w:p w:rsidR="009A1CAA" w:rsidRDefault="006D4109" w:rsidP="008A4435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8A4435" w:rsidRPr="008A4435">
        <w:rPr>
          <w:rFonts w:cstheme="minorHAnsi"/>
        </w:rPr>
        <w:t xml:space="preserve">. di impegnarsi alla formalizzazione del partenariato, entro i termini stabiliti all’articolo 5 dell’avviso, ai fini della sottoscrizione della Convenzione, di cui all’articolo 13 dello stesso, </w:t>
      </w:r>
      <w:r w:rsidR="009A1CAA">
        <w:rPr>
          <w:rFonts w:cstheme="minorHAnsi"/>
        </w:rPr>
        <w:t>con l’Azienda Speciale Consortile B02</w:t>
      </w:r>
      <w:r w:rsidR="008A4435" w:rsidRPr="008A4435">
        <w:rPr>
          <w:rFonts w:cstheme="minorHAnsi"/>
        </w:rPr>
        <w:t xml:space="preserve"> pena l’inammissibilità alla realizzazione del Progetto; </w:t>
      </w:r>
    </w:p>
    <w:p w:rsidR="009A1CAA" w:rsidRDefault="006D4109" w:rsidP="008A4435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8A4435" w:rsidRPr="008A4435">
        <w:rPr>
          <w:rFonts w:cstheme="minorHAnsi"/>
        </w:rPr>
        <w:t xml:space="preserve">. di accettare senza riserve il contenuto dell’Avviso pubblico; </w:t>
      </w:r>
    </w:p>
    <w:p w:rsidR="009A1CAA" w:rsidRDefault="008A4435" w:rsidP="008A4435">
      <w:pPr>
        <w:spacing w:after="24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t>1</w:t>
      </w:r>
      <w:r w:rsidR="006D4109">
        <w:rPr>
          <w:rFonts w:cstheme="minorHAnsi"/>
        </w:rPr>
        <w:t>0</w:t>
      </w:r>
      <w:r w:rsidRPr="008A4435">
        <w:rPr>
          <w:rFonts w:cstheme="minorHAnsi"/>
        </w:rPr>
        <w:t xml:space="preserve">. di impegnarsi a presentare, ai fini del rimborso delle spese sostenute, tutta la documentazione richiesta dall’avviso pubblico e dalla convenzione che verrà sottoscritta con </w:t>
      </w:r>
      <w:r w:rsidR="009A1CAA">
        <w:rPr>
          <w:rFonts w:cstheme="minorHAnsi"/>
        </w:rPr>
        <w:t>l’Azienda Speciale Consortile B02</w:t>
      </w:r>
      <w:r w:rsidRPr="008A4435">
        <w:rPr>
          <w:rFonts w:cstheme="minorHAnsi"/>
        </w:rPr>
        <w:t>.</w:t>
      </w:r>
    </w:p>
    <w:p w:rsidR="009A1CAA" w:rsidRDefault="008A4435" w:rsidP="008A4435">
      <w:pPr>
        <w:spacing w:after="24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t xml:space="preserve">Dichiarano, inoltre, di essere informati tramite apposita informativa, ai sensi e per gli effetti degli articoli 13 e seg. del Regolamento generale sulla Protezione dei dati (RGPD (UE) 2016/679), che i dati personali raccolti saranno trattati anche con strumenti informatici, esclusivamente nell’ambito del procedimento per il quale la presente istanza/dichiarazione viene resa. </w:t>
      </w:r>
    </w:p>
    <w:p w:rsidR="009A1CAA" w:rsidRPr="006D4109" w:rsidRDefault="008A4435" w:rsidP="008A4435">
      <w:pPr>
        <w:spacing w:after="240" w:line="360" w:lineRule="auto"/>
        <w:jc w:val="both"/>
        <w:rPr>
          <w:rFonts w:cstheme="minorHAnsi"/>
          <w:u w:val="single"/>
        </w:rPr>
      </w:pPr>
      <w:r w:rsidRPr="006D4109">
        <w:rPr>
          <w:rFonts w:cstheme="minorHAnsi"/>
          <w:u w:val="single"/>
        </w:rPr>
        <w:t xml:space="preserve">Si allega alla presente: </w:t>
      </w:r>
    </w:p>
    <w:p w:rsidR="009A1CAA" w:rsidRDefault="008A4435" w:rsidP="008A4435">
      <w:pPr>
        <w:spacing w:after="24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t>1. Copia fotostatica non autenticata di un documento di identità dei sottoscrittori</w:t>
      </w:r>
      <w:r w:rsidR="006D4109">
        <w:rPr>
          <w:rFonts w:cstheme="minorHAnsi"/>
        </w:rPr>
        <w:t>;</w:t>
      </w:r>
    </w:p>
    <w:p w:rsidR="009A1CAA" w:rsidRDefault="008A4435" w:rsidP="008A4435">
      <w:pPr>
        <w:spacing w:after="24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t xml:space="preserve">2. Dichiarazione sul possesso dei requisiti </w:t>
      </w:r>
      <w:r w:rsidR="006D4109" w:rsidRPr="006F6A00">
        <w:rPr>
          <w:rFonts w:cstheme="minorHAnsi"/>
          <w:b/>
          <w:u w:val="single"/>
        </w:rPr>
        <w:t xml:space="preserve">resa </w:t>
      </w:r>
      <w:r w:rsidRPr="006F6A00">
        <w:rPr>
          <w:rFonts w:cstheme="minorHAnsi"/>
          <w:b/>
          <w:u w:val="single"/>
        </w:rPr>
        <w:t>da parte di ciascun componente del partenariato redatta utilizzando l’Allegato</w:t>
      </w:r>
      <w:r w:rsidR="006D4109" w:rsidRPr="006F6A00">
        <w:rPr>
          <w:rFonts w:cstheme="minorHAnsi"/>
          <w:b/>
          <w:u w:val="single"/>
        </w:rPr>
        <w:t>2</w:t>
      </w:r>
      <w:r w:rsidRPr="006F6A00">
        <w:rPr>
          <w:rFonts w:cstheme="minorHAnsi"/>
          <w:b/>
          <w:u w:val="single"/>
        </w:rPr>
        <w:t xml:space="preserve"> dell’Avviso Pubblico</w:t>
      </w:r>
      <w:r w:rsidRPr="008A4435">
        <w:rPr>
          <w:rFonts w:cstheme="minorHAnsi"/>
        </w:rPr>
        <w:t xml:space="preserve">; </w:t>
      </w:r>
    </w:p>
    <w:p w:rsidR="009A1CAA" w:rsidRDefault="008A4435" w:rsidP="008A4435">
      <w:pPr>
        <w:spacing w:after="24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lastRenderedPageBreak/>
        <w:t xml:space="preserve">3. Scheda di proposta progettuale proposta redatta utilizzando l’Allegato C dell’Avviso Pubblico. </w:t>
      </w:r>
    </w:p>
    <w:p w:rsidR="006D4109" w:rsidRDefault="006F6A00" w:rsidP="008A4435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>4. Piano dei costi;</w:t>
      </w:r>
    </w:p>
    <w:p w:rsidR="006F6A00" w:rsidRDefault="006F6A00" w:rsidP="008A4435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>5. CV Personale;</w:t>
      </w:r>
    </w:p>
    <w:p w:rsidR="006F6A00" w:rsidRDefault="006F6A00" w:rsidP="008A4435">
      <w:pPr>
        <w:spacing w:after="240" w:line="360" w:lineRule="auto"/>
        <w:jc w:val="both"/>
        <w:rPr>
          <w:rFonts w:cstheme="minorHAnsi"/>
        </w:rPr>
      </w:pPr>
      <w:r>
        <w:rPr>
          <w:rFonts w:cstheme="minorHAnsi"/>
        </w:rPr>
        <w:t>6. Provvedimento di autorizzazione al funzionamento di strutture residenziali e/o semiresidenziali.</w:t>
      </w:r>
    </w:p>
    <w:p w:rsidR="009A1CAA" w:rsidRDefault="008A4435" w:rsidP="008A4435">
      <w:pPr>
        <w:spacing w:after="240" w:line="360" w:lineRule="auto"/>
        <w:jc w:val="both"/>
        <w:rPr>
          <w:rFonts w:cstheme="minorHAnsi"/>
        </w:rPr>
      </w:pPr>
      <w:r w:rsidRPr="008A4435">
        <w:rPr>
          <w:rFonts w:cstheme="minorHAnsi"/>
        </w:rPr>
        <w:t xml:space="preserve">Luogo e data __________________________ </w:t>
      </w:r>
    </w:p>
    <w:p w:rsidR="009A1CAA" w:rsidRDefault="006F6A00" w:rsidP="009A1CAA">
      <w:pPr>
        <w:spacing w:after="240" w:line="360" w:lineRule="auto"/>
        <w:jc w:val="right"/>
        <w:rPr>
          <w:rFonts w:cstheme="minorHAnsi"/>
        </w:rPr>
      </w:pPr>
      <w:r>
        <w:rPr>
          <w:rFonts w:cstheme="minorHAnsi"/>
        </w:rPr>
        <w:t>I legali rappresentanti del raggruppamento</w:t>
      </w:r>
    </w:p>
    <w:p w:rsidR="009A1CAA" w:rsidRDefault="008A4435" w:rsidP="009A1CAA">
      <w:pPr>
        <w:spacing w:after="240" w:line="360" w:lineRule="auto"/>
        <w:jc w:val="right"/>
        <w:rPr>
          <w:rFonts w:cstheme="minorHAnsi"/>
        </w:rPr>
      </w:pPr>
      <w:r w:rsidRPr="008A4435">
        <w:rPr>
          <w:rFonts w:cstheme="minorHAnsi"/>
        </w:rPr>
        <w:t xml:space="preserve">1. _______________________________________ </w:t>
      </w:r>
    </w:p>
    <w:p w:rsidR="009A1CAA" w:rsidRDefault="008A4435" w:rsidP="009A1CAA">
      <w:pPr>
        <w:spacing w:after="240" w:line="360" w:lineRule="auto"/>
        <w:jc w:val="right"/>
        <w:rPr>
          <w:rFonts w:cstheme="minorHAnsi"/>
        </w:rPr>
      </w:pPr>
      <w:r w:rsidRPr="008A4435">
        <w:rPr>
          <w:rFonts w:cstheme="minorHAnsi"/>
        </w:rPr>
        <w:t xml:space="preserve">2. _______________________________________ </w:t>
      </w:r>
    </w:p>
    <w:p w:rsidR="009A1CAA" w:rsidRDefault="008A4435" w:rsidP="009A1CAA">
      <w:pPr>
        <w:spacing w:after="240" w:line="360" w:lineRule="auto"/>
        <w:jc w:val="right"/>
        <w:rPr>
          <w:rFonts w:cstheme="minorHAnsi"/>
        </w:rPr>
      </w:pPr>
      <w:r w:rsidRPr="008A4435">
        <w:rPr>
          <w:rFonts w:cstheme="minorHAnsi"/>
        </w:rPr>
        <w:t xml:space="preserve">3. _______________________________________ </w:t>
      </w:r>
    </w:p>
    <w:p w:rsidR="00642112" w:rsidRPr="008A4435" w:rsidRDefault="008A4435" w:rsidP="009A1CAA">
      <w:pPr>
        <w:spacing w:after="240" w:line="360" w:lineRule="auto"/>
        <w:jc w:val="right"/>
        <w:rPr>
          <w:rFonts w:cstheme="minorHAnsi"/>
          <w:i/>
        </w:rPr>
      </w:pPr>
      <w:r w:rsidRPr="008A4435">
        <w:rPr>
          <w:rFonts w:cstheme="minorHAnsi"/>
        </w:rPr>
        <w:t>4. _______________________________________</w:t>
      </w:r>
    </w:p>
    <w:p w:rsidR="0088579F" w:rsidRPr="008A4435" w:rsidRDefault="0088579F" w:rsidP="009A1CAA">
      <w:pPr>
        <w:spacing w:after="0" w:line="360" w:lineRule="auto"/>
        <w:jc w:val="right"/>
        <w:rPr>
          <w:rFonts w:cstheme="minorHAnsi"/>
          <w:i/>
        </w:rPr>
        <w:sectPr w:rsidR="0088579F" w:rsidRPr="008A4435" w:rsidSect="008A4435">
          <w:type w:val="continuous"/>
          <w:pgSz w:w="11906" w:h="16838"/>
          <w:pgMar w:top="1418" w:right="1418" w:bottom="1418" w:left="1418" w:header="709" w:footer="709" w:gutter="0"/>
          <w:cols w:space="720"/>
          <w:docGrid w:linePitch="360"/>
        </w:sectPr>
      </w:pPr>
    </w:p>
    <w:p w:rsidR="00AB1D78" w:rsidRDefault="00AB1D78" w:rsidP="008A4435">
      <w:pPr>
        <w:spacing w:after="0" w:line="360" w:lineRule="auto"/>
        <w:jc w:val="both"/>
        <w:rPr>
          <w:rFonts w:cstheme="minorHAnsi"/>
          <w:i/>
        </w:rPr>
      </w:pPr>
    </w:p>
    <w:p w:rsidR="00DA2FE0" w:rsidRPr="008A4435" w:rsidRDefault="00DA2FE0" w:rsidP="008A4435">
      <w:pPr>
        <w:spacing w:after="0"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N.B. E’ OBBLIGATORIA LA SOTTOSCRIZIONE DEL DOCUMENTO CON FIRMA DIGITALE IN CORSO DI VALIDITA’. </w:t>
      </w:r>
    </w:p>
    <w:sectPr w:rsidR="00DA2FE0" w:rsidRPr="008A4435" w:rsidSect="008A4435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D6B" w:rsidRDefault="003C1D6B" w:rsidP="00806BD0">
      <w:pPr>
        <w:spacing w:after="0" w:line="240" w:lineRule="auto"/>
      </w:pPr>
      <w:r>
        <w:separator/>
      </w:r>
    </w:p>
  </w:endnote>
  <w:endnote w:type="continuationSeparator" w:id="1">
    <w:p w:rsidR="003C1D6B" w:rsidRDefault="003C1D6B" w:rsidP="0080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D6B" w:rsidRDefault="003C1D6B" w:rsidP="00806BD0">
      <w:pPr>
        <w:spacing w:after="0" w:line="240" w:lineRule="auto"/>
      </w:pPr>
      <w:r>
        <w:separator/>
      </w:r>
    </w:p>
  </w:footnote>
  <w:footnote w:type="continuationSeparator" w:id="1">
    <w:p w:rsidR="003C1D6B" w:rsidRDefault="003C1D6B" w:rsidP="0080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84" w:rsidRDefault="00787984">
    <w:pPr>
      <w:pStyle w:val="Intestazione"/>
      <w:rPr>
        <w:noProof/>
      </w:rPr>
    </w:pPr>
  </w:p>
  <w:p w:rsidR="00C73724" w:rsidRDefault="00C73724" w:rsidP="00C73724">
    <w:pPr>
      <w:pStyle w:val="Intestazione"/>
      <w:tabs>
        <w:tab w:val="clear" w:pos="9638"/>
      </w:tabs>
    </w:pPr>
  </w:p>
  <w:tbl>
    <w:tblPr>
      <w:tblStyle w:val="Grigliatabella"/>
      <w:tblW w:w="494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67"/>
      <w:gridCol w:w="2013"/>
      <w:gridCol w:w="1052"/>
      <w:gridCol w:w="1204"/>
      <w:gridCol w:w="2406"/>
    </w:tblGrid>
    <w:tr w:rsidR="000137C9" w:rsidTr="00F449F4">
      <w:trPr>
        <w:trHeight w:val="746"/>
        <w:jc w:val="center"/>
      </w:trPr>
      <w:tc>
        <w:tcPr>
          <w:tcW w:w="1574" w:type="pct"/>
        </w:tcPr>
        <w:p w:rsidR="000137C9" w:rsidRDefault="000137C9" w:rsidP="00F449F4">
          <w:pPr>
            <w:pStyle w:val="Intestazione"/>
            <w:tabs>
              <w:tab w:val="clear" w:pos="9638"/>
            </w:tabs>
          </w:pPr>
          <w:r>
            <w:rPr>
              <w:noProof/>
              <w:lang w:eastAsia="it-IT"/>
            </w:rPr>
            <w:drawing>
              <wp:inline distT="0" distB="0" distL="0" distR="0">
                <wp:extent cx="1730353" cy="434829"/>
                <wp:effectExtent l="19050" t="0" r="3197" b="0"/>
                <wp:docPr id="2" name="Immagine 1" descr="C:\Users\azien\Downloads\loghi-pnrr-mlps\Logo-Fin-Ng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zien\Downloads\loghi-pnrr-mlps\Logo-Fin-Ng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0353" cy="434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3" w:type="pct"/>
        </w:tcPr>
        <w:p w:rsidR="000137C9" w:rsidRPr="005E7841" w:rsidRDefault="000137C9" w:rsidP="00F449F4">
          <w:pPr>
            <w:pStyle w:val="Intestazione"/>
            <w:tabs>
              <w:tab w:val="clear" w:pos="9638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00938" cy="391729"/>
                <wp:effectExtent l="19050" t="0" r="3962" b="0"/>
                <wp:docPr id="5" name="Immagine 2" descr="C:\Users\azien\Downloads\loghi-pnrr-mlps\Logo_Italia Doma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zien\Downloads\loghi-pnrr-mlps\Logo_Italia Doma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938" cy="391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pct"/>
        </w:tcPr>
        <w:p w:rsidR="000137C9" w:rsidRDefault="000137C9" w:rsidP="00F449F4">
          <w:pPr>
            <w:pStyle w:val="Intestazione"/>
            <w:tabs>
              <w:tab w:val="clear" w:pos="9638"/>
            </w:tabs>
          </w:pPr>
          <w:r w:rsidRPr="005E7841">
            <w:rPr>
              <w:noProof/>
              <w:lang w:eastAsia="it-IT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107315</wp:posOffset>
                </wp:positionH>
                <wp:positionV relativeFrom="paragraph">
                  <wp:posOffset>-502285</wp:posOffset>
                </wp:positionV>
                <wp:extent cx="436245" cy="454025"/>
                <wp:effectExtent l="19050" t="0" r="1905" b="0"/>
                <wp:wrapThrough wrapText="bothSides">
                  <wp:wrapPolygon edited="0">
                    <wp:start x="-943" y="0"/>
                    <wp:lineTo x="-943" y="20845"/>
                    <wp:lineTo x="21694" y="20845"/>
                    <wp:lineTo x="21694" y="0"/>
                    <wp:lineTo x="-943" y="0"/>
                  </wp:wrapPolygon>
                </wp:wrapThrough>
                <wp:docPr id="6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54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8" w:type="pct"/>
        </w:tcPr>
        <w:p w:rsidR="000137C9" w:rsidRDefault="000137C9" w:rsidP="00F449F4">
          <w:pPr>
            <w:pStyle w:val="Intestazione"/>
            <w:tabs>
              <w:tab w:val="clear" w:pos="9638"/>
            </w:tabs>
          </w:pPr>
          <w:r w:rsidRPr="005E7841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-508635</wp:posOffset>
                </wp:positionV>
                <wp:extent cx="594360" cy="495300"/>
                <wp:effectExtent l="19050" t="0" r="0" b="0"/>
                <wp:wrapThrough wrapText="bothSides">
                  <wp:wrapPolygon edited="0">
                    <wp:start x="-692" y="0"/>
                    <wp:lineTo x="-692" y="20769"/>
                    <wp:lineTo x="21462" y="20769"/>
                    <wp:lineTo x="21462" y="0"/>
                    <wp:lineTo x="-692" y="0"/>
                  </wp:wrapPolygon>
                </wp:wrapThrough>
                <wp:docPr id="8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25919" t="14591" r="26506" b="7323"/>
                        <a:stretch/>
                      </pic:blipFill>
                      <pic:spPr bwMode="auto">
                        <a:xfrm>
                          <a:off x="0" y="0"/>
                          <a:ext cx="5943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35" w:type="pct"/>
        </w:tcPr>
        <w:p w:rsidR="000137C9" w:rsidRDefault="000137C9" w:rsidP="00F449F4">
          <w:pPr>
            <w:pStyle w:val="Intestazione"/>
            <w:tabs>
              <w:tab w:val="clear" w:pos="9638"/>
            </w:tabs>
          </w:pPr>
          <w:r w:rsidRPr="005E7841">
            <w:rPr>
              <w:noProof/>
              <w:lang w:eastAsia="it-IT"/>
            </w:rPr>
            <w:drawing>
              <wp:inline distT="0" distB="0" distL="0" distR="0">
                <wp:extent cx="1266776" cy="351604"/>
                <wp:effectExtent l="0" t="0" r="0" b="0"/>
                <wp:docPr id="9" name="Immagine 1" descr="C:\Users\Utente-1\Downloads\Azienda Consortile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-1\Downloads\Azienda Consortile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9524" t="11388" b="132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776" cy="35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3724" w:rsidRDefault="00C73724" w:rsidP="00C73724">
    <w:pPr>
      <w:pStyle w:val="Intestazione"/>
      <w:tabs>
        <w:tab w:val="clear" w:pos="9638"/>
      </w:tabs>
    </w:pPr>
  </w:p>
  <w:p w:rsidR="00C73724" w:rsidRDefault="00C73724" w:rsidP="00C73724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1DF6"/>
    <w:multiLevelType w:val="hybridMultilevel"/>
    <w:tmpl w:val="2F80A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A4E82"/>
    <w:multiLevelType w:val="hybridMultilevel"/>
    <w:tmpl w:val="B8F2C2A8"/>
    <w:lvl w:ilvl="0" w:tplc="04F0C7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22F13"/>
    <w:multiLevelType w:val="hybridMultilevel"/>
    <w:tmpl w:val="44083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A3E24"/>
    <w:multiLevelType w:val="hybridMultilevel"/>
    <w:tmpl w:val="5A0E5DFA"/>
    <w:lvl w:ilvl="0" w:tplc="8C62382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94964"/>
    <w:multiLevelType w:val="hybridMultilevel"/>
    <w:tmpl w:val="3DCADB24"/>
    <w:lvl w:ilvl="0" w:tplc="EA54484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30CCD"/>
    <w:multiLevelType w:val="hybridMultilevel"/>
    <w:tmpl w:val="95CE7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A7629"/>
    <w:multiLevelType w:val="hybridMultilevel"/>
    <w:tmpl w:val="57002DD6"/>
    <w:lvl w:ilvl="0" w:tplc="2BA2318C">
      <w:start w:val="1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06BD0"/>
    <w:rsid w:val="000137C9"/>
    <w:rsid w:val="000A12FF"/>
    <w:rsid w:val="000D14D6"/>
    <w:rsid w:val="001540C0"/>
    <w:rsid w:val="001A2C3B"/>
    <w:rsid w:val="001A33B2"/>
    <w:rsid w:val="001C3F20"/>
    <w:rsid w:val="0022056E"/>
    <w:rsid w:val="00224255"/>
    <w:rsid w:val="00254A53"/>
    <w:rsid w:val="002633C2"/>
    <w:rsid w:val="002728EB"/>
    <w:rsid w:val="002A6479"/>
    <w:rsid w:val="00305F2B"/>
    <w:rsid w:val="0031180B"/>
    <w:rsid w:val="00330AEB"/>
    <w:rsid w:val="003502D7"/>
    <w:rsid w:val="003629FB"/>
    <w:rsid w:val="00370D25"/>
    <w:rsid w:val="003B6DB6"/>
    <w:rsid w:val="003C1D6B"/>
    <w:rsid w:val="004267F0"/>
    <w:rsid w:val="00441287"/>
    <w:rsid w:val="00444798"/>
    <w:rsid w:val="00490298"/>
    <w:rsid w:val="00490370"/>
    <w:rsid w:val="00494E64"/>
    <w:rsid w:val="004B61AC"/>
    <w:rsid w:val="004D0EF5"/>
    <w:rsid w:val="004E4911"/>
    <w:rsid w:val="004F5F53"/>
    <w:rsid w:val="005054A0"/>
    <w:rsid w:val="0056277F"/>
    <w:rsid w:val="0057439F"/>
    <w:rsid w:val="00574B55"/>
    <w:rsid w:val="005823DF"/>
    <w:rsid w:val="00594CEF"/>
    <w:rsid w:val="005A7CAF"/>
    <w:rsid w:val="005B1E19"/>
    <w:rsid w:val="005E5601"/>
    <w:rsid w:val="005F3B17"/>
    <w:rsid w:val="0061310A"/>
    <w:rsid w:val="006137AD"/>
    <w:rsid w:val="00642112"/>
    <w:rsid w:val="0068453D"/>
    <w:rsid w:val="006D1547"/>
    <w:rsid w:val="006D4109"/>
    <w:rsid w:val="006F6994"/>
    <w:rsid w:val="006F6A00"/>
    <w:rsid w:val="0070221E"/>
    <w:rsid w:val="00702E63"/>
    <w:rsid w:val="007130CB"/>
    <w:rsid w:val="00725218"/>
    <w:rsid w:val="00745664"/>
    <w:rsid w:val="00747378"/>
    <w:rsid w:val="007548D2"/>
    <w:rsid w:val="00774CAD"/>
    <w:rsid w:val="00787984"/>
    <w:rsid w:val="007D1774"/>
    <w:rsid w:val="007D4B8E"/>
    <w:rsid w:val="007F7EBB"/>
    <w:rsid w:val="00806BD0"/>
    <w:rsid w:val="00811A26"/>
    <w:rsid w:val="00846F8C"/>
    <w:rsid w:val="00854717"/>
    <w:rsid w:val="0088579F"/>
    <w:rsid w:val="00897E15"/>
    <w:rsid w:val="008A4435"/>
    <w:rsid w:val="008D2FA9"/>
    <w:rsid w:val="008E586A"/>
    <w:rsid w:val="008F3E81"/>
    <w:rsid w:val="00923DC3"/>
    <w:rsid w:val="00941910"/>
    <w:rsid w:val="00946A22"/>
    <w:rsid w:val="0095448D"/>
    <w:rsid w:val="0096433D"/>
    <w:rsid w:val="009A1CAA"/>
    <w:rsid w:val="009A6048"/>
    <w:rsid w:val="009C2F29"/>
    <w:rsid w:val="00A00462"/>
    <w:rsid w:val="00A452C4"/>
    <w:rsid w:val="00A5061C"/>
    <w:rsid w:val="00A91CE5"/>
    <w:rsid w:val="00AB1D78"/>
    <w:rsid w:val="00AB43FC"/>
    <w:rsid w:val="00AD679F"/>
    <w:rsid w:val="00AE1B85"/>
    <w:rsid w:val="00B0648E"/>
    <w:rsid w:val="00B42EAD"/>
    <w:rsid w:val="00B8334B"/>
    <w:rsid w:val="00B874F7"/>
    <w:rsid w:val="00B91F1C"/>
    <w:rsid w:val="00C10BDE"/>
    <w:rsid w:val="00C73724"/>
    <w:rsid w:val="00C81E66"/>
    <w:rsid w:val="00C90EBE"/>
    <w:rsid w:val="00CD7D04"/>
    <w:rsid w:val="00CE2070"/>
    <w:rsid w:val="00DA2962"/>
    <w:rsid w:val="00DA2FE0"/>
    <w:rsid w:val="00DA4A09"/>
    <w:rsid w:val="00DD1504"/>
    <w:rsid w:val="00DE1380"/>
    <w:rsid w:val="00E362EC"/>
    <w:rsid w:val="00E74C82"/>
    <w:rsid w:val="00E76CFB"/>
    <w:rsid w:val="00EB7B68"/>
    <w:rsid w:val="00EC665A"/>
    <w:rsid w:val="00ED0BE7"/>
    <w:rsid w:val="00ED1E1F"/>
    <w:rsid w:val="00EF0309"/>
    <w:rsid w:val="00F04F61"/>
    <w:rsid w:val="00F056A4"/>
    <w:rsid w:val="00F40361"/>
    <w:rsid w:val="00F75498"/>
    <w:rsid w:val="00F96B86"/>
    <w:rsid w:val="00FD59B9"/>
    <w:rsid w:val="00FF0EE4"/>
    <w:rsid w:val="00FF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F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BD0"/>
  </w:style>
  <w:style w:type="paragraph" w:styleId="Pidipagina">
    <w:name w:val="footer"/>
    <w:basedOn w:val="Normale"/>
    <w:link w:val="Pidipagina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D0"/>
  </w:style>
  <w:style w:type="paragraph" w:styleId="Paragrafoelenco">
    <w:name w:val="List Paragraph"/>
    <w:basedOn w:val="Normale"/>
    <w:uiPriority w:val="34"/>
    <w:qFormat/>
    <w:rsid w:val="002633C2"/>
    <w:pPr>
      <w:ind w:left="720"/>
      <w:contextualSpacing/>
    </w:pPr>
  </w:style>
  <w:style w:type="paragraph" w:customStyle="1" w:styleId="Default">
    <w:name w:val="Default"/>
    <w:rsid w:val="00846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F030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F030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2425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7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73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endaconsortileb02@pec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alleyweb.com/cascbpgs/zf/index.php/atti-general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B2 ASC</cp:lastModifiedBy>
  <cp:revision>9</cp:revision>
  <cp:lastPrinted>2022-12-07T14:33:00Z</cp:lastPrinted>
  <dcterms:created xsi:type="dcterms:W3CDTF">2025-02-05T13:05:00Z</dcterms:created>
  <dcterms:modified xsi:type="dcterms:W3CDTF">2025-02-13T15:19:00Z</dcterms:modified>
</cp:coreProperties>
</file>