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B9BA" w14:textId="77777777" w:rsidR="00D27F39" w:rsidRDefault="00D27F39" w:rsidP="00C90FEE">
      <w:pPr>
        <w:jc w:val="right"/>
      </w:pPr>
    </w:p>
    <w:p w14:paraId="1EE8B915" w14:textId="6DAA0CDF" w:rsidR="00D619CC" w:rsidRDefault="00D619CC" w:rsidP="00C90FEE">
      <w:pPr>
        <w:jc w:val="right"/>
      </w:pPr>
      <w:r>
        <w:t>Allegato A. DOMANDA DI PARTECIPAZIONE</w:t>
      </w:r>
    </w:p>
    <w:p w14:paraId="7E89352F" w14:textId="1643BF41" w:rsidR="00D619CC" w:rsidRDefault="00D619CC" w:rsidP="00C90FEE">
      <w:pPr>
        <w:jc w:val="right"/>
      </w:pPr>
      <w:r>
        <w:t xml:space="preserve">All’azienda speciale Consortile B02 </w:t>
      </w:r>
    </w:p>
    <w:p w14:paraId="2D16BC1E" w14:textId="66D2AA37" w:rsidR="00D27F39" w:rsidRDefault="00D619CC" w:rsidP="00A14239">
      <w:pPr>
        <w:jc w:val="right"/>
      </w:pPr>
      <w:r>
        <w:t>P</w:t>
      </w:r>
      <w:r w:rsidR="00FA3397">
        <w:t>EC</w:t>
      </w:r>
      <w:r>
        <w:t xml:space="preserve"> </w:t>
      </w:r>
      <w:hyperlink r:id="rId7" w:history="1">
        <w:r w:rsidRPr="00F80047">
          <w:rPr>
            <w:rStyle w:val="Collegamentoipertestuale"/>
          </w:rPr>
          <w:t>aziendaconsortileb02@pec.it</w:t>
        </w:r>
      </w:hyperlink>
    </w:p>
    <w:p w14:paraId="5BA9FD9B" w14:textId="77777777" w:rsidR="00D27F39" w:rsidRDefault="00D27F39" w:rsidP="00D619CC">
      <w:r w:rsidRPr="00D27F39">
        <w:t>MANIFESTAZIONE DI INTERESSE, NON VINCOLANTE, PER LA COSTITUZIONE DI UN PARTENARIATO PER LA PARTECIPAZIONE ALL’AVVISO PUBBLICO DEL MINISTERO DEL LAVORO E DELLE POLITICHE SOCIALI “</w:t>
      </w:r>
      <w:proofErr w:type="spellStart"/>
      <w:r w:rsidRPr="00D27F39">
        <w:t>DesTEENazione</w:t>
      </w:r>
      <w:proofErr w:type="spellEnd"/>
      <w:r w:rsidRPr="00D27F39">
        <w:t xml:space="preserve">-Desideri in azione” – Elenco progetti </w:t>
      </w:r>
    </w:p>
    <w:p w14:paraId="28F9C985" w14:textId="77777777" w:rsidR="00A02B49" w:rsidRDefault="00D27F39" w:rsidP="00D619CC">
      <w:r w:rsidRPr="00D27F39">
        <w:t xml:space="preserve"> Il Sottoscritto _____________________________________________nato a_________________________ il________________ residente a _________________ (__) CAP ________in via _________________n. ___ in qualità di legale rappresentante dell’ Organismo: ________________________________ </w:t>
      </w:r>
    </w:p>
    <w:p w14:paraId="4F19F420" w14:textId="53308267" w:rsidR="00D27F39" w:rsidRDefault="00A02B49" w:rsidP="00D619CC">
      <w:r w:rsidRPr="00A02B49">
        <w:t>Con</w:t>
      </w:r>
      <w:r>
        <w:t xml:space="preserve"> sede legale </w:t>
      </w:r>
      <w:r w:rsidRPr="00A02B49">
        <w:t xml:space="preserve">___________________ </w:t>
      </w:r>
      <w:proofErr w:type="gramStart"/>
      <w:r w:rsidRPr="00A02B49">
        <w:t>( _</w:t>
      </w:r>
      <w:proofErr w:type="gramEnd"/>
      <w:r w:rsidRPr="00A02B49">
        <w:t>_) CAP_________________ ___CF_______________________ in via PARTITA IVA __________________Indirizzo mail</w:t>
      </w:r>
      <w:r>
        <w:t>__________</w:t>
      </w:r>
      <w:r w:rsidRPr="00A02B49">
        <w:t xml:space="preserve">:  </w:t>
      </w:r>
    </w:p>
    <w:p w14:paraId="61841524" w14:textId="232BE311" w:rsidR="00D27F39" w:rsidRDefault="00D27F39" w:rsidP="00D27F39">
      <w:pPr>
        <w:jc w:val="center"/>
      </w:pPr>
      <w:r w:rsidRPr="00D27F39">
        <w:t>DICHIARA</w:t>
      </w:r>
    </w:p>
    <w:p w14:paraId="1EF91C6C" w14:textId="4498AF81" w:rsidR="00D27F39" w:rsidRDefault="00D27F39" w:rsidP="00A14239">
      <w:pPr>
        <w:pStyle w:val="Paragrafoelenco"/>
        <w:numPr>
          <w:ilvl w:val="0"/>
          <w:numId w:val="2"/>
        </w:numPr>
      </w:pPr>
      <w:r w:rsidRPr="00D27F39">
        <w:t xml:space="preserve">Di </w:t>
      </w:r>
      <w:r>
        <w:t xml:space="preserve">voler partecipare come partner dell’Azienda Consortile B02 </w:t>
      </w:r>
      <w:r w:rsidRPr="00D27F39">
        <w:t xml:space="preserve">dell’Avviso pubblico </w:t>
      </w:r>
      <w:proofErr w:type="spellStart"/>
      <w:r w:rsidRPr="00D27F39">
        <w:t>DesTEENazione</w:t>
      </w:r>
      <w:proofErr w:type="spellEnd"/>
      <w:r w:rsidRPr="00D27F39">
        <w:t>- desideri in azione del Ministero del lavoro e delle politiche Sociali;</w:t>
      </w:r>
    </w:p>
    <w:p w14:paraId="202E196E" w14:textId="1104243B" w:rsidR="00A14239" w:rsidRDefault="00A14239" w:rsidP="00A14239">
      <w:pPr>
        <w:pStyle w:val="Paragrafoelenco"/>
        <w:numPr>
          <w:ilvl w:val="0"/>
          <w:numId w:val="2"/>
        </w:numPr>
      </w:pPr>
      <w:r w:rsidRPr="00A14239">
        <w:t xml:space="preserve">di essere iscritto al RUNTS ______________________________n. (indicare riferimenti di iscrizione): __________________________________________________________________________; </w:t>
      </w:r>
    </w:p>
    <w:p w14:paraId="60A8240C" w14:textId="1A8E16CE" w:rsidR="00A14239" w:rsidRDefault="00A14239" w:rsidP="00A14239">
      <w:pPr>
        <w:pStyle w:val="Paragrafoelenco"/>
        <w:numPr>
          <w:ilvl w:val="0"/>
          <w:numId w:val="2"/>
        </w:numPr>
      </w:pPr>
      <w:r w:rsidRPr="00A14239">
        <w:t>il possesso dei requisiti previsti dalla normativa vigente per accedere a finanziamenti pubblici per i soggetti privati con personalità giuridica</w:t>
      </w:r>
    </w:p>
    <w:p w14:paraId="4B0BBBF7" w14:textId="66EEA7C0" w:rsidR="00A14239" w:rsidRDefault="00A14239" w:rsidP="00A14239">
      <w:pPr>
        <w:pStyle w:val="Paragrafoelenco"/>
        <w:numPr>
          <w:ilvl w:val="0"/>
          <w:numId w:val="2"/>
        </w:numPr>
      </w:pPr>
      <w:r w:rsidRPr="00A14239">
        <w:t xml:space="preserve"> di essere a conoscenza dei contenuti dell’Avviso pubblico </w:t>
      </w:r>
      <w:proofErr w:type="spellStart"/>
      <w:r w:rsidRPr="00A14239">
        <w:t>DesTEENazione</w:t>
      </w:r>
      <w:proofErr w:type="spellEnd"/>
      <w:r w:rsidRPr="00A14239">
        <w:t xml:space="preserve">- desideri in azione   e di accettarli integralmente; </w:t>
      </w:r>
    </w:p>
    <w:p w14:paraId="579CF31C" w14:textId="49B2E513" w:rsidR="00A14239" w:rsidRDefault="00A14239" w:rsidP="00A14239">
      <w:pPr>
        <w:pStyle w:val="Paragrafoelenco"/>
        <w:numPr>
          <w:ilvl w:val="0"/>
          <w:numId w:val="2"/>
        </w:numPr>
      </w:pPr>
      <w:r w:rsidRPr="00A14239">
        <w:t xml:space="preserve">di possedere capacità tecniche adeguate </w:t>
      </w:r>
      <w:proofErr w:type="gramStart"/>
      <w:r w:rsidRPr="00A14239">
        <w:t>per</w:t>
      </w:r>
      <w:r w:rsidR="00FA3397">
        <w:t xml:space="preserve"> </w:t>
      </w:r>
      <w:r w:rsidRPr="00A14239">
        <w:t>la</w:t>
      </w:r>
      <w:proofErr w:type="gramEnd"/>
      <w:r w:rsidRPr="00A14239">
        <w:t xml:space="preserve"> partecipazione alla realizzazione del progetto;  </w:t>
      </w:r>
    </w:p>
    <w:p w14:paraId="15D48156" w14:textId="1F5BA68F" w:rsidR="00D27F39" w:rsidRDefault="00D27F39" w:rsidP="00D619CC">
      <w:r>
        <w:t>allega alla presente una scheda progett</w:t>
      </w:r>
      <w:r w:rsidR="00A14239">
        <w:t>uale</w:t>
      </w:r>
      <w:r>
        <w:t xml:space="preserve"> contente una progettazione di massima: </w:t>
      </w:r>
    </w:p>
    <w:p w14:paraId="038F2210" w14:textId="77777777" w:rsidR="00D27F39" w:rsidRDefault="00D27F39" w:rsidP="00D27F39">
      <w:pPr>
        <w:pStyle w:val="Paragrafoelenco"/>
        <w:numPr>
          <w:ilvl w:val="0"/>
          <w:numId w:val="1"/>
        </w:numPr>
      </w:pPr>
      <w:r w:rsidRPr="00D27F39">
        <w:t>Titolo del progett</w:t>
      </w:r>
      <w:r>
        <w:t xml:space="preserve">o; </w:t>
      </w:r>
    </w:p>
    <w:p w14:paraId="2E2FC037" w14:textId="14C6CC5A" w:rsidR="00D27F39" w:rsidRDefault="00D27F39" w:rsidP="00D619CC">
      <w:pPr>
        <w:pStyle w:val="Paragrafoelenco"/>
        <w:numPr>
          <w:ilvl w:val="0"/>
          <w:numId w:val="1"/>
        </w:numPr>
      </w:pPr>
      <w:r w:rsidRPr="00D27F39">
        <w:t xml:space="preserve"> </w:t>
      </w:r>
      <w:r>
        <w:t>Struttura individuata per il progetto</w:t>
      </w:r>
      <w:r w:rsidR="0076482E">
        <w:t xml:space="preserve"> che deve contenere i requisiti previsti dal bando avviso Ministeriale</w:t>
      </w:r>
      <w:r>
        <w:t>;</w:t>
      </w:r>
    </w:p>
    <w:p w14:paraId="46987C1D" w14:textId="56BCD73D" w:rsidR="00D27F39" w:rsidRDefault="00D27F39" w:rsidP="00D619CC">
      <w:pPr>
        <w:pStyle w:val="Paragrafoelenco"/>
        <w:numPr>
          <w:ilvl w:val="0"/>
          <w:numId w:val="1"/>
        </w:numPr>
      </w:pPr>
      <w:r w:rsidRPr="00D27F39">
        <w:t>Breve descrizione del progetto</w:t>
      </w:r>
    </w:p>
    <w:p w14:paraId="148D2A39" w14:textId="19A9B442" w:rsidR="00D27F39" w:rsidRDefault="00D27F39" w:rsidP="00D619CC">
      <w:pPr>
        <w:pStyle w:val="Paragrafoelenco"/>
        <w:numPr>
          <w:ilvl w:val="0"/>
          <w:numId w:val="1"/>
        </w:numPr>
      </w:pPr>
      <w:r>
        <w:t xml:space="preserve">Piano finanziario </w:t>
      </w:r>
    </w:p>
    <w:p w14:paraId="0CBF0B7D" w14:textId="77777777" w:rsidR="00A14239" w:rsidRDefault="00A14239" w:rsidP="00A14239">
      <w:pPr>
        <w:pStyle w:val="Paragrafoelenco"/>
      </w:pPr>
    </w:p>
    <w:p w14:paraId="35A65FE5" w14:textId="079C5C4A" w:rsidR="00D27F39" w:rsidRDefault="00D27F39" w:rsidP="00A14239">
      <w:pPr>
        <w:pStyle w:val="Paragrafoelenco"/>
        <w:numPr>
          <w:ilvl w:val="0"/>
          <w:numId w:val="4"/>
        </w:numPr>
      </w:pPr>
      <w:r w:rsidRPr="00D27F39">
        <w:t xml:space="preserve">di rendere tutte le precedenti dichiarazioni ai sensi dell’articolo 47 del D.P.R. 28/12/2000 n. 445, e di essere consapevole delle responsabilità penali cui può andare incontro in caso di dichiarazione mendace o di esibizione di atto falso o contenente dati non rispondenti a verità, ai sensi dell’articolo 76 del D.P.R. 28/12/2000 n.445.  </w:t>
      </w:r>
    </w:p>
    <w:p w14:paraId="510E324D" w14:textId="77777777" w:rsidR="00D27F39" w:rsidRDefault="00D27F39" w:rsidP="00D619CC"/>
    <w:p w14:paraId="09C68D19" w14:textId="77777777" w:rsidR="00A14239" w:rsidRDefault="00D27F39" w:rsidP="00D619CC">
      <w:r w:rsidRPr="00D27F39">
        <w:t xml:space="preserve">Data ___________________________                               Il Legale Rappresentante o Soggetto delegato </w:t>
      </w:r>
    </w:p>
    <w:p w14:paraId="6B0FC6F6" w14:textId="5BAA8860" w:rsidR="00D27F39" w:rsidRDefault="00A14239" w:rsidP="00D619CC">
      <w:r>
        <w:t xml:space="preserve">                                                                                                               </w:t>
      </w:r>
      <w:r w:rsidR="00A84787">
        <w:t xml:space="preserve">           </w:t>
      </w:r>
      <w:r>
        <w:t xml:space="preserve">(firma e timbro) </w:t>
      </w:r>
      <w:r w:rsidR="00D27F39" w:rsidRPr="00D27F39">
        <w:t xml:space="preserve">                                                                                                       </w:t>
      </w:r>
      <w:r w:rsidR="00D27F39">
        <w:t xml:space="preserve">            </w:t>
      </w:r>
    </w:p>
    <w:p w14:paraId="4EFDD00C" w14:textId="77777777" w:rsidR="00D27F39" w:rsidRDefault="00D27F39" w:rsidP="00D619CC"/>
    <w:p w14:paraId="773D1912" w14:textId="6B94BB96" w:rsidR="00D619CC" w:rsidRDefault="00D27F39" w:rsidP="00D619CC">
      <w:r w:rsidRPr="00D27F39">
        <w:t xml:space="preserve">N.B. Allegare copia del documento </w:t>
      </w:r>
      <w:r w:rsidR="00A14239">
        <w:t xml:space="preserve">di </w:t>
      </w:r>
      <w:r w:rsidRPr="00D27F39">
        <w:t>identità del Legale Rappresentante</w:t>
      </w:r>
    </w:p>
    <w:sectPr w:rsidR="00D619C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46381" w14:textId="77777777" w:rsidR="00F63E2A" w:rsidRDefault="00F63E2A" w:rsidP="00022735">
      <w:pPr>
        <w:spacing w:after="0" w:line="240" w:lineRule="auto"/>
      </w:pPr>
      <w:r>
        <w:separator/>
      </w:r>
    </w:p>
  </w:endnote>
  <w:endnote w:type="continuationSeparator" w:id="0">
    <w:p w14:paraId="17356DBA" w14:textId="77777777" w:rsidR="00F63E2A" w:rsidRDefault="00F63E2A" w:rsidP="0002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D5C0F" w14:textId="77777777" w:rsidR="00F63E2A" w:rsidRDefault="00F63E2A" w:rsidP="00022735">
      <w:pPr>
        <w:spacing w:after="0" w:line="240" w:lineRule="auto"/>
      </w:pPr>
      <w:r>
        <w:separator/>
      </w:r>
    </w:p>
  </w:footnote>
  <w:footnote w:type="continuationSeparator" w:id="0">
    <w:p w14:paraId="4C4E3868" w14:textId="77777777" w:rsidR="00F63E2A" w:rsidRDefault="00F63E2A" w:rsidP="00022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D2895" w14:textId="0BB9D571" w:rsidR="00022735" w:rsidRDefault="00022735">
    <w:pPr>
      <w:pStyle w:val="Intestazione"/>
    </w:pPr>
    <w:r>
      <w:rPr>
        <w:noProof/>
      </w:rPr>
      <w:drawing>
        <wp:inline distT="0" distB="0" distL="0" distR="0" wp14:anchorId="4DD506BB" wp14:editId="2BF40483">
          <wp:extent cx="3619500" cy="765175"/>
          <wp:effectExtent l="95250" t="95250" r="95250" b="92075"/>
          <wp:docPr id="68629061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765175"/>
                  </a:xfrm>
                  <a:prstGeom prst="rect">
                    <a:avLst/>
                  </a:prstGeom>
                  <a:ln w="88900" cap="sq" cmpd="thickThin">
                    <a:solidFill>
                      <a:srgbClr val="000000"/>
                    </a:solidFill>
                    <a:prstDash val="solid"/>
                    <a:miter lim="800000"/>
                  </a:ln>
                  <a:effectLst>
                    <a:innerShdw blurRad="76200">
                      <a:srgbClr val="000000"/>
                    </a:innerShdw>
                  </a:effectLst>
                </pic:spPr>
              </pic:pic>
            </a:graphicData>
          </a:graphic>
        </wp:inline>
      </w:drawing>
    </w:r>
    <w:r w:rsidR="002343DC">
      <w:rPr>
        <w:noProof/>
      </w:rPr>
      <w:drawing>
        <wp:inline distT="0" distB="0" distL="0" distR="0" wp14:anchorId="733E18BA" wp14:editId="13676C63">
          <wp:extent cx="1657350" cy="913130"/>
          <wp:effectExtent l="0" t="0" r="0" b="1270"/>
          <wp:docPr id="213756801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913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E73F5"/>
    <w:multiLevelType w:val="hybridMultilevel"/>
    <w:tmpl w:val="EFCE474E"/>
    <w:lvl w:ilvl="0" w:tplc="0FCE8E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2450F"/>
    <w:multiLevelType w:val="hybridMultilevel"/>
    <w:tmpl w:val="8FDA10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E750F"/>
    <w:multiLevelType w:val="hybridMultilevel"/>
    <w:tmpl w:val="03121F54"/>
    <w:lvl w:ilvl="0" w:tplc="1A3A98D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E4E24"/>
    <w:multiLevelType w:val="hybridMultilevel"/>
    <w:tmpl w:val="0DD4CFC0"/>
    <w:lvl w:ilvl="0" w:tplc="1A3A98D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263263">
    <w:abstractNumId w:val="1"/>
  </w:num>
  <w:num w:numId="2" w16cid:durableId="1005792243">
    <w:abstractNumId w:val="2"/>
  </w:num>
  <w:num w:numId="3" w16cid:durableId="954673067">
    <w:abstractNumId w:val="0"/>
  </w:num>
  <w:num w:numId="4" w16cid:durableId="1856142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CC"/>
    <w:rsid w:val="00022735"/>
    <w:rsid w:val="00136702"/>
    <w:rsid w:val="00167B32"/>
    <w:rsid w:val="001C2199"/>
    <w:rsid w:val="002343DC"/>
    <w:rsid w:val="002419E8"/>
    <w:rsid w:val="00291315"/>
    <w:rsid w:val="00442942"/>
    <w:rsid w:val="005932FC"/>
    <w:rsid w:val="005B098F"/>
    <w:rsid w:val="0076482E"/>
    <w:rsid w:val="009220FC"/>
    <w:rsid w:val="00A02B49"/>
    <w:rsid w:val="00A14239"/>
    <w:rsid w:val="00A711D0"/>
    <w:rsid w:val="00A84787"/>
    <w:rsid w:val="00B92306"/>
    <w:rsid w:val="00C66B8F"/>
    <w:rsid w:val="00C90FEE"/>
    <w:rsid w:val="00CF2EC2"/>
    <w:rsid w:val="00D27F39"/>
    <w:rsid w:val="00D619CC"/>
    <w:rsid w:val="00D81250"/>
    <w:rsid w:val="00E30381"/>
    <w:rsid w:val="00F01172"/>
    <w:rsid w:val="00F20738"/>
    <w:rsid w:val="00F3703A"/>
    <w:rsid w:val="00F457D3"/>
    <w:rsid w:val="00F63E2A"/>
    <w:rsid w:val="00FA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66B89"/>
  <w15:chartTrackingRefBased/>
  <w15:docId w15:val="{8C03D3B4-3917-449D-B909-23775CB3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619C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19C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227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2735"/>
  </w:style>
  <w:style w:type="paragraph" w:styleId="Pidipagina">
    <w:name w:val="footer"/>
    <w:basedOn w:val="Normale"/>
    <w:link w:val="PidipaginaCarattere"/>
    <w:uiPriority w:val="99"/>
    <w:unhideWhenUsed/>
    <w:rsid w:val="000227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2735"/>
  </w:style>
  <w:style w:type="paragraph" w:styleId="Paragrafoelenco">
    <w:name w:val="List Paragraph"/>
    <w:basedOn w:val="Normale"/>
    <w:uiPriority w:val="34"/>
    <w:qFormat/>
    <w:rsid w:val="00D27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ziendaconsortileb02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</dc:creator>
  <cp:keywords/>
  <dc:description/>
  <cp:lastModifiedBy>Comunicazione</cp:lastModifiedBy>
  <cp:revision>13</cp:revision>
  <dcterms:created xsi:type="dcterms:W3CDTF">2024-05-14T07:43:00Z</dcterms:created>
  <dcterms:modified xsi:type="dcterms:W3CDTF">2024-05-14T10:02:00Z</dcterms:modified>
</cp:coreProperties>
</file>